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A318" w14:textId="77777777" w:rsidR="00642A4B" w:rsidRDefault="00642A4B" w:rsidP="00642A4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</w:p>
    <w:p w14:paraId="666F93AD" w14:textId="77777777" w:rsidR="00642A4B" w:rsidRDefault="00642A4B" w:rsidP="00642A4B">
      <w:pPr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单位工程复查报告表（   专业）</w:t>
      </w:r>
    </w:p>
    <w:p w14:paraId="61814A62" w14:textId="77777777" w:rsidR="00642A4B" w:rsidRDefault="00642A4B" w:rsidP="00642A4B">
      <w:pPr>
        <w:jc w:val="center"/>
        <w:rPr>
          <w:rFonts w:ascii="黑体" w:eastAsia="黑体" w:hAnsi="华文中宋" w:hint="eastAsia"/>
          <w:sz w:val="36"/>
          <w:szCs w:val="36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838"/>
        <w:gridCol w:w="900"/>
        <w:gridCol w:w="2533"/>
        <w:gridCol w:w="262"/>
        <w:gridCol w:w="1103"/>
        <w:gridCol w:w="310"/>
        <w:gridCol w:w="3326"/>
      </w:tblGrid>
      <w:tr w:rsidR="00642A4B" w14:paraId="0E1E9A1D" w14:textId="77777777" w:rsidTr="00FA4C30">
        <w:trPr>
          <w:cantSplit/>
          <w:trHeight w:hRule="exact" w:val="510"/>
          <w:jc w:val="center"/>
        </w:trPr>
        <w:tc>
          <w:tcPr>
            <w:tcW w:w="1385" w:type="dxa"/>
            <w:gridSpan w:val="2"/>
            <w:vAlign w:val="center"/>
          </w:tcPr>
          <w:p w14:paraId="380F7914" w14:textId="77777777" w:rsidR="00642A4B" w:rsidRDefault="00642A4B" w:rsidP="00FA4C3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工程名称</w:t>
            </w:r>
          </w:p>
        </w:tc>
        <w:tc>
          <w:tcPr>
            <w:tcW w:w="3433" w:type="dxa"/>
            <w:gridSpan w:val="2"/>
            <w:vAlign w:val="center"/>
          </w:tcPr>
          <w:p w14:paraId="44A4C82F" w14:textId="77777777" w:rsidR="00642A4B" w:rsidRDefault="00642A4B" w:rsidP="00FA4C3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0A09DB4" w14:textId="77777777" w:rsidR="00642A4B" w:rsidRDefault="00642A4B" w:rsidP="00FA4C3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承建单位</w:t>
            </w:r>
          </w:p>
        </w:tc>
        <w:tc>
          <w:tcPr>
            <w:tcW w:w="3636" w:type="dxa"/>
            <w:gridSpan w:val="2"/>
            <w:vAlign w:val="center"/>
          </w:tcPr>
          <w:p w14:paraId="2CCEA1B6" w14:textId="77777777" w:rsidR="00642A4B" w:rsidRDefault="00642A4B" w:rsidP="00FA4C3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42A4B" w14:paraId="3FE39977" w14:textId="77777777" w:rsidTr="00FA4C30">
        <w:trPr>
          <w:cantSplit/>
          <w:trHeight w:hRule="exact" w:val="578"/>
          <w:jc w:val="center"/>
        </w:trPr>
        <w:tc>
          <w:tcPr>
            <w:tcW w:w="1385" w:type="dxa"/>
            <w:gridSpan w:val="2"/>
            <w:vAlign w:val="center"/>
          </w:tcPr>
          <w:p w14:paraId="470B0517" w14:textId="77777777" w:rsidR="00642A4B" w:rsidRDefault="00642A4B" w:rsidP="00FA4C3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3433" w:type="dxa"/>
            <w:gridSpan w:val="2"/>
            <w:vAlign w:val="center"/>
          </w:tcPr>
          <w:p w14:paraId="0CCF2E8B" w14:textId="77777777" w:rsidR="00642A4B" w:rsidRDefault="00642A4B" w:rsidP="00FA4C3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3394AF0" w14:textId="77777777" w:rsidR="00642A4B" w:rsidRDefault="00642A4B" w:rsidP="00FA4C3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参建单位</w:t>
            </w:r>
          </w:p>
        </w:tc>
        <w:tc>
          <w:tcPr>
            <w:tcW w:w="3636" w:type="dxa"/>
            <w:gridSpan w:val="2"/>
            <w:vAlign w:val="center"/>
          </w:tcPr>
          <w:p w14:paraId="47FC94C1" w14:textId="77777777" w:rsidR="00642A4B" w:rsidRDefault="00642A4B" w:rsidP="00FA4C3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42A4B" w14:paraId="66A763C5" w14:textId="77777777" w:rsidTr="00FA4C30">
        <w:trPr>
          <w:cantSplit/>
          <w:trHeight w:val="70"/>
          <w:jc w:val="center"/>
        </w:trPr>
        <w:tc>
          <w:tcPr>
            <w:tcW w:w="1385" w:type="dxa"/>
            <w:gridSpan w:val="2"/>
            <w:tcBorders>
              <w:bottom w:val="single" w:sz="4" w:space="0" w:color="auto"/>
            </w:tcBorders>
            <w:vAlign w:val="center"/>
          </w:tcPr>
          <w:p w14:paraId="1983438C" w14:textId="77777777" w:rsidR="00642A4B" w:rsidRDefault="00642A4B" w:rsidP="00FA4C3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工程特点</w:t>
            </w:r>
          </w:p>
        </w:tc>
        <w:tc>
          <w:tcPr>
            <w:tcW w:w="8434" w:type="dxa"/>
            <w:gridSpan w:val="6"/>
            <w:tcBorders>
              <w:bottom w:val="single" w:sz="4" w:space="0" w:color="auto"/>
            </w:tcBorders>
            <w:vAlign w:val="center"/>
          </w:tcPr>
          <w:p w14:paraId="5BC3191D" w14:textId="77777777" w:rsidR="00642A4B" w:rsidRDefault="00642A4B" w:rsidP="00FA4C30">
            <w:pPr>
              <w:adjustRightInd w:val="0"/>
              <w:snapToGrid w:val="0"/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642A4B" w14:paraId="3D4F5D53" w14:textId="77777777" w:rsidTr="00FA4C30">
        <w:trPr>
          <w:cantSplit/>
          <w:trHeight w:val="764"/>
          <w:jc w:val="center"/>
        </w:trPr>
        <w:tc>
          <w:tcPr>
            <w:tcW w:w="1385" w:type="dxa"/>
            <w:gridSpan w:val="2"/>
            <w:vAlign w:val="center"/>
          </w:tcPr>
          <w:p w14:paraId="3EAB6E88" w14:textId="77777777" w:rsidR="00642A4B" w:rsidRDefault="00642A4B" w:rsidP="00FA4C3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科技成果</w:t>
            </w:r>
          </w:p>
        </w:tc>
        <w:tc>
          <w:tcPr>
            <w:tcW w:w="8434" w:type="dxa"/>
            <w:gridSpan w:val="6"/>
            <w:vAlign w:val="center"/>
          </w:tcPr>
          <w:p w14:paraId="51BC3BCF" w14:textId="77777777" w:rsidR="00642A4B" w:rsidRDefault="00642A4B" w:rsidP="00FA4C30">
            <w:pPr>
              <w:adjustRightInd w:val="0"/>
              <w:snapToGrid w:val="0"/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642A4B" w14:paraId="708D758E" w14:textId="77777777" w:rsidTr="00FA4C30">
        <w:trPr>
          <w:cantSplit/>
          <w:trHeight w:val="5100"/>
          <w:jc w:val="center"/>
        </w:trPr>
        <w:tc>
          <w:tcPr>
            <w:tcW w:w="547" w:type="dxa"/>
            <w:vAlign w:val="center"/>
          </w:tcPr>
          <w:p w14:paraId="28BC0CED" w14:textId="77777777" w:rsidR="00642A4B" w:rsidRDefault="00642A4B" w:rsidP="00FA4C30">
            <w:pPr>
              <w:spacing w:line="50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 程实物情况</w:t>
            </w:r>
          </w:p>
        </w:tc>
        <w:tc>
          <w:tcPr>
            <w:tcW w:w="9272" w:type="dxa"/>
            <w:gridSpan w:val="7"/>
          </w:tcPr>
          <w:p w14:paraId="5148966C" w14:textId="77777777" w:rsidR="00642A4B" w:rsidRDefault="00642A4B" w:rsidP="00FA4C3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68BF7B28" w14:textId="77777777" w:rsidR="00642A4B" w:rsidRDefault="00642A4B" w:rsidP="00FA4C3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14E4AA24" w14:textId="77777777" w:rsidR="00642A4B" w:rsidRDefault="00642A4B" w:rsidP="00FA4C3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235FDD2E" w14:textId="77777777" w:rsidR="00642A4B" w:rsidRDefault="00642A4B" w:rsidP="00FA4C3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2FB4E6BC" w14:textId="77777777" w:rsidR="00642A4B" w:rsidRDefault="00642A4B" w:rsidP="00FA4C3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4A04768A" w14:textId="77777777" w:rsidR="00642A4B" w:rsidRDefault="00642A4B" w:rsidP="00FA4C3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28446779" w14:textId="77777777" w:rsidR="00642A4B" w:rsidRDefault="00642A4B" w:rsidP="00FA4C3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6342508A" w14:textId="77777777" w:rsidR="00642A4B" w:rsidRDefault="00642A4B" w:rsidP="00FA4C3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0218B832" w14:textId="77777777" w:rsidR="00642A4B" w:rsidRDefault="00642A4B" w:rsidP="00FA4C3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095F0586" w14:textId="77777777" w:rsidR="00642A4B" w:rsidRDefault="00642A4B" w:rsidP="00FA4C3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1D63915E" w14:textId="77777777" w:rsidR="00642A4B" w:rsidRDefault="00642A4B" w:rsidP="00FA4C3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0FCC89A6" w14:textId="77777777" w:rsidR="00642A4B" w:rsidRDefault="00642A4B" w:rsidP="00FA4C3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34C96CFA" w14:textId="77777777" w:rsidR="00642A4B" w:rsidRDefault="00642A4B" w:rsidP="00FA4C3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2E666F7A" w14:textId="77777777" w:rsidR="00642A4B" w:rsidRDefault="00642A4B" w:rsidP="00FA4C3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2ACF6371" w14:textId="77777777" w:rsidR="00642A4B" w:rsidRDefault="00642A4B" w:rsidP="00FA4C3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7126A626" w14:textId="77777777" w:rsidR="00642A4B" w:rsidRDefault="00642A4B" w:rsidP="00FA4C3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72C0FBEC" w14:textId="77777777" w:rsidR="00642A4B" w:rsidRDefault="00642A4B" w:rsidP="00FA4C30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42A4B" w14:paraId="722406DC" w14:textId="77777777" w:rsidTr="00FA4C30">
        <w:trPr>
          <w:cantSplit/>
          <w:trHeight w:val="486"/>
          <w:jc w:val="center"/>
        </w:trPr>
        <w:tc>
          <w:tcPr>
            <w:tcW w:w="1385" w:type="dxa"/>
            <w:gridSpan w:val="2"/>
            <w:tcBorders>
              <w:bottom w:val="single" w:sz="4" w:space="0" w:color="auto"/>
            </w:tcBorders>
            <w:vAlign w:val="center"/>
          </w:tcPr>
          <w:p w14:paraId="7DE3CD48" w14:textId="77777777" w:rsidR="00642A4B" w:rsidRDefault="00642A4B" w:rsidP="00FA4C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质保资料</w:t>
            </w:r>
          </w:p>
        </w:tc>
        <w:tc>
          <w:tcPr>
            <w:tcW w:w="8434" w:type="dxa"/>
            <w:gridSpan w:val="6"/>
            <w:tcBorders>
              <w:bottom w:val="single" w:sz="4" w:space="0" w:color="auto"/>
            </w:tcBorders>
            <w:vAlign w:val="center"/>
          </w:tcPr>
          <w:p w14:paraId="2747375F" w14:textId="77777777" w:rsidR="00642A4B" w:rsidRDefault="00642A4B" w:rsidP="00FA4C30">
            <w:pPr>
              <w:adjustRightInd w:val="0"/>
              <w:snapToGrid w:val="0"/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642A4B" w14:paraId="75E7C5C9" w14:textId="77777777" w:rsidTr="00FA4C30">
        <w:trPr>
          <w:cantSplit/>
          <w:trHeight w:val="1304"/>
          <w:jc w:val="center"/>
        </w:trPr>
        <w:tc>
          <w:tcPr>
            <w:tcW w:w="1385" w:type="dxa"/>
            <w:gridSpan w:val="2"/>
            <w:tcBorders>
              <w:bottom w:val="single" w:sz="4" w:space="0" w:color="auto"/>
            </w:tcBorders>
            <w:vAlign w:val="center"/>
          </w:tcPr>
          <w:p w14:paraId="6B280D78" w14:textId="77777777" w:rsidR="00642A4B" w:rsidRDefault="00642A4B" w:rsidP="00FA4C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质量评价</w:t>
            </w:r>
          </w:p>
        </w:tc>
        <w:tc>
          <w:tcPr>
            <w:tcW w:w="8434" w:type="dxa"/>
            <w:gridSpan w:val="6"/>
            <w:tcBorders>
              <w:bottom w:val="single" w:sz="4" w:space="0" w:color="auto"/>
            </w:tcBorders>
            <w:vAlign w:val="center"/>
          </w:tcPr>
          <w:p w14:paraId="7A99B5FE" w14:textId="77777777" w:rsidR="00642A4B" w:rsidRDefault="00642A4B" w:rsidP="00FA4C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2A4B" w14:paraId="0956DD1F" w14:textId="77777777" w:rsidTr="00FA4C30">
        <w:trPr>
          <w:cantSplit/>
          <w:trHeight w:val="464"/>
          <w:jc w:val="center"/>
        </w:trPr>
        <w:tc>
          <w:tcPr>
            <w:tcW w:w="1385" w:type="dxa"/>
            <w:gridSpan w:val="2"/>
            <w:vAlign w:val="center"/>
          </w:tcPr>
          <w:p w14:paraId="579B9B3E" w14:textId="77777777" w:rsidR="00642A4B" w:rsidRDefault="00642A4B" w:rsidP="00FA4C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用户意见</w:t>
            </w:r>
          </w:p>
        </w:tc>
        <w:tc>
          <w:tcPr>
            <w:tcW w:w="3695" w:type="dxa"/>
            <w:gridSpan w:val="3"/>
            <w:tcBorders>
              <w:bottom w:val="single" w:sz="4" w:space="0" w:color="auto"/>
            </w:tcBorders>
            <w:vAlign w:val="center"/>
          </w:tcPr>
          <w:p w14:paraId="079F70AB" w14:textId="77777777" w:rsidR="00642A4B" w:rsidRDefault="00642A4B" w:rsidP="00FA4C3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14:paraId="0AB20D1E" w14:textId="77777777" w:rsidR="00642A4B" w:rsidRDefault="00642A4B" w:rsidP="00FA4C3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6BADE5D4" w14:textId="77777777" w:rsidR="00642A4B" w:rsidRDefault="00642A4B" w:rsidP="00FA4C30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2A4B" w14:paraId="384F1FF9" w14:textId="77777777" w:rsidTr="00FA4C30">
        <w:trPr>
          <w:cantSplit/>
          <w:trHeight w:val="608"/>
          <w:jc w:val="center"/>
        </w:trPr>
        <w:tc>
          <w:tcPr>
            <w:tcW w:w="1385" w:type="dxa"/>
            <w:gridSpan w:val="2"/>
            <w:vAlign w:val="center"/>
          </w:tcPr>
          <w:p w14:paraId="646D9F56" w14:textId="77777777" w:rsidR="00642A4B" w:rsidRDefault="00642A4B" w:rsidP="00FA4C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复查人员</w:t>
            </w:r>
          </w:p>
        </w:tc>
        <w:tc>
          <w:tcPr>
            <w:tcW w:w="900" w:type="dxa"/>
            <w:vAlign w:val="center"/>
          </w:tcPr>
          <w:p w14:paraId="5C86A578" w14:textId="77777777" w:rsidR="00642A4B" w:rsidRDefault="00642A4B" w:rsidP="00FA4C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组长</w:t>
            </w:r>
          </w:p>
        </w:tc>
        <w:tc>
          <w:tcPr>
            <w:tcW w:w="2795" w:type="dxa"/>
            <w:gridSpan w:val="2"/>
            <w:vAlign w:val="center"/>
          </w:tcPr>
          <w:p w14:paraId="3486D6C5" w14:textId="77777777" w:rsidR="00642A4B" w:rsidRDefault="00642A4B" w:rsidP="00FA4C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3EA05CE" w14:textId="77777777" w:rsidR="00642A4B" w:rsidRDefault="00642A4B" w:rsidP="00FA4C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组员</w:t>
            </w:r>
          </w:p>
        </w:tc>
        <w:tc>
          <w:tcPr>
            <w:tcW w:w="3326" w:type="dxa"/>
            <w:vAlign w:val="center"/>
          </w:tcPr>
          <w:p w14:paraId="33ED7931" w14:textId="77777777" w:rsidR="00642A4B" w:rsidRDefault="00642A4B" w:rsidP="00FA4C3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4E8A5EC2" w14:textId="77777777" w:rsidR="00642A4B" w:rsidRDefault="00642A4B" w:rsidP="00642A4B">
      <w:pPr>
        <w:jc w:val="right"/>
        <w:rPr>
          <w:rFonts w:hint="eastAsia"/>
          <w:b/>
          <w:sz w:val="24"/>
        </w:rPr>
      </w:pPr>
      <w:r>
        <w:rPr>
          <w:rFonts w:ascii="仿宋_GB2312" w:eastAsia="仿宋_GB2312" w:hint="eastAsia"/>
          <w:sz w:val="28"/>
          <w:szCs w:val="28"/>
        </w:rPr>
        <w:t>此表填写后带至复查现场，</w:t>
      </w:r>
      <w:proofErr w:type="gramStart"/>
      <w:r>
        <w:rPr>
          <w:rFonts w:ascii="仿宋_GB2312" w:eastAsia="仿宋_GB2312" w:hint="eastAsia"/>
          <w:sz w:val="28"/>
          <w:szCs w:val="28"/>
        </w:rPr>
        <w:t>交现场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复查组人员。日期：2023年  月   </w:t>
      </w:r>
      <w:r>
        <w:rPr>
          <w:rFonts w:ascii="仿宋_GB2312" w:eastAsia="仿宋_GB2312" w:hint="eastAsia"/>
          <w:sz w:val="28"/>
          <w:szCs w:val="28"/>
        </w:rPr>
        <w:lastRenderedPageBreak/>
        <w:t>日</w:t>
      </w:r>
    </w:p>
    <w:p w14:paraId="74A92EBA" w14:textId="77777777" w:rsidR="00A17C24" w:rsidRDefault="00000000"/>
    <w:sectPr w:rsidR="00A17C24">
      <w:pgSz w:w="11906" w:h="16838"/>
      <w:pgMar w:top="1758" w:right="1701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4B"/>
    <w:rsid w:val="00642A4B"/>
    <w:rsid w:val="00687647"/>
    <w:rsid w:val="009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5D67"/>
  <w15:chartTrackingRefBased/>
  <w15:docId w15:val="{DB9D40EB-B23A-4AD9-B539-410BD2EF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A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卢婷婷</dc:creator>
  <cp:keywords/>
  <dc:description/>
  <cp:lastModifiedBy>卢婷婷</cp:lastModifiedBy>
  <cp:revision>1</cp:revision>
  <dcterms:created xsi:type="dcterms:W3CDTF">2023-01-16T02:54:00Z</dcterms:created>
  <dcterms:modified xsi:type="dcterms:W3CDTF">2023-01-16T02:54:00Z</dcterms:modified>
</cp:coreProperties>
</file>