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4DFA" w14:textId="77777777" w:rsidR="00901B9E" w:rsidRDefault="00901B9E" w:rsidP="00901B9E">
      <w:pPr>
        <w:rPr>
          <w:rFonts w:eastAsia="华文中宋"/>
          <w:sz w:val="36"/>
          <w:szCs w:val="36"/>
        </w:rPr>
      </w:pPr>
      <w:r>
        <w:rPr>
          <w:rFonts w:eastAsia="华文中宋"/>
          <w:sz w:val="30"/>
          <w:szCs w:val="30"/>
        </w:rPr>
        <w:t>附件</w:t>
      </w:r>
      <w:r>
        <w:rPr>
          <w:rFonts w:eastAsia="华文中宋" w:hint="eastAsia"/>
          <w:sz w:val="30"/>
          <w:szCs w:val="30"/>
        </w:rPr>
        <w:t>1</w:t>
      </w:r>
    </w:p>
    <w:p w14:paraId="2C63325C" w14:textId="77777777" w:rsidR="00901B9E" w:rsidRDefault="00901B9E" w:rsidP="00901B9E">
      <w:pPr>
        <w:ind w:firstLineChars="1050" w:firstLine="2520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                                      </w:t>
      </w:r>
    </w:p>
    <w:p w14:paraId="748FB249" w14:textId="77777777" w:rsidR="00901B9E" w:rsidRDefault="00901B9E" w:rsidP="00901B9E">
      <w:pPr>
        <w:pStyle w:val="a3"/>
        <w:spacing w:line="700" w:lineRule="exact"/>
        <w:ind w:left="0"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2023年度吴</w:t>
      </w:r>
      <w:r>
        <w:rPr>
          <w:rFonts w:ascii="黑体" w:eastAsia="黑体" w:hAnsi="黑体" w:hint="eastAsia"/>
          <w:color w:val="auto"/>
          <w:sz w:val="44"/>
          <w:szCs w:val="44"/>
        </w:rPr>
        <w:t>中区“吴中杯”优</w:t>
      </w:r>
      <w:r>
        <w:rPr>
          <w:rFonts w:ascii="黑体" w:eastAsia="黑体" w:hAnsi="黑体" w:hint="eastAsia"/>
          <w:sz w:val="44"/>
          <w:szCs w:val="44"/>
        </w:rPr>
        <w:t>质工程</w:t>
      </w:r>
      <w:r>
        <w:rPr>
          <w:rFonts w:ascii="黑体" w:eastAsia="黑体" w:hAnsi="黑体"/>
          <w:sz w:val="44"/>
          <w:szCs w:val="44"/>
        </w:rPr>
        <w:t>申报表</w:t>
      </w:r>
    </w:p>
    <w:p w14:paraId="47B78392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663F44FD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24468CA8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32"/>
        </w:rPr>
        <w:t xml:space="preserve">申报奖项类别    </w:t>
      </w:r>
      <w:r>
        <w:rPr>
          <w:rFonts w:ascii="黑体" w:eastAsia="黑体" w:hAnsi="黑体" w:hint="eastAsia"/>
          <w:sz w:val="32"/>
        </w:rPr>
        <w:t xml:space="preserve">  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房屋建筑</w:t>
      </w:r>
      <w:r>
        <w:rPr>
          <w:rFonts w:ascii="黑体" w:eastAsia="黑体" w:hAnsi="黑体"/>
          <w:sz w:val="24"/>
        </w:rPr>
        <w:t xml:space="preserve"> □</w:t>
      </w:r>
      <w:r>
        <w:rPr>
          <w:rFonts w:ascii="黑体" w:eastAsia="黑体" w:hAnsi="黑体" w:hint="eastAsia"/>
          <w:sz w:val="24"/>
        </w:rPr>
        <w:t xml:space="preserve">市政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 xml:space="preserve">园林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交通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装饰</w:t>
      </w:r>
    </w:p>
    <w:p w14:paraId="418ECE57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安装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钢结构 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>其它</w:t>
      </w:r>
    </w:p>
    <w:p w14:paraId="1E8EBA1F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sz w:val="24"/>
        </w:rPr>
      </w:pPr>
    </w:p>
    <w:p w14:paraId="6486FAEC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/>
          <w:sz w:val="32"/>
        </w:rPr>
        <w:t xml:space="preserve">申报工程名称(全称)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29550A66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3E7CBCA7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14:paraId="525E2517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/>
          <w:sz w:val="32"/>
        </w:rPr>
        <w:t>申报单位联系人姓名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14:paraId="00C1B5B5" w14:textId="77777777" w:rsidR="00901B9E" w:rsidRDefault="00901B9E" w:rsidP="00901B9E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申报单位联系电话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14:paraId="226485C5" w14:textId="77777777" w:rsidR="00901B9E" w:rsidRDefault="00901B9E" w:rsidP="00901B9E">
      <w:pPr>
        <w:spacing w:line="700" w:lineRule="exact"/>
        <w:rPr>
          <w:rFonts w:eastAsia="华文中宋"/>
          <w:sz w:val="36"/>
          <w:szCs w:val="36"/>
        </w:rPr>
      </w:pPr>
    </w:p>
    <w:p w14:paraId="056CA612" w14:textId="77777777" w:rsidR="00901B9E" w:rsidRDefault="00901B9E" w:rsidP="00901B9E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吴中区建筑业协会</w:t>
      </w:r>
    </w:p>
    <w:p w14:paraId="342BB4CD" w14:textId="77777777" w:rsidR="00901B9E" w:rsidRDefault="00901B9E" w:rsidP="00901B9E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14:paraId="0BC3FDC5" w14:textId="77777777" w:rsidR="00901B9E" w:rsidRDefault="00901B9E" w:rsidP="00901B9E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78EB2FDD" w14:textId="77777777" w:rsidR="00901B9E" w:rsidRDefault="00901B9E" w:rsidP="00901B9E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719829CE" w14:textId="77777777" w:rsidR="00901B9E" w:rsidRDefault="00901B9E" w:rsidP="00901B9E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/>
          <w:spacing w:val="20"/>
          <w:sz w:val="36"/>
          <w:szCs w:val="36"/>
        </w:rPr>
        <w:t>申报单位承诺书</w:t>
      </w:r>
    </w:p>
    <w:p w14:paraId="7588B773" w14:textId="77777777" w:rsidR="00901B9E" w:rsidRDefault="00901B9E" w:rsidP="00901B9E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901B9E" w14:paraId="41C7E658" w14:textId="77777777" w:rsidTr="00FA4C30">
        <w:trPr>
          <w:trHeight w:val="10338"/>
        </w:trPr>
        <w:tc>
          <w:tcPr>
            <w:tcW w:w="8521" w:type="dxa"/>
          </w:tcPr>
          <w:p w14:paraId="18F29B1C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14:paraId="2E353D0A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4B73877E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eastAsia="仿宋_GB2312" w:hint="eastAsia"/>
                <w:sz w:val="32"/>
              </w:rPr>
              <w:t>吴中区“吴中杯”</w:t>
            </w:r>
            <w:r>
              <w:rPr>
                <w:rFonts w:eastAsia="仿宋_GB2312"/>
                <w:sz w:val="32"/>
              </w:rPr>
              <w:t>优质工程</w:t>
            </w:r>
            <w:proofErr w:type="gramStart"/>
            <w:r>
              <w:rPr>
                <w:rFonts w:eastAsia="仿宋_GB2312" w:hint="eastAsia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</w:t>
            </w:r>
            <w:proofErr w:type="gramEnd"/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eastAsia="仿宋_GB2312" w:hint="eastAsia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eastAsia="仿宋_GB2312" w:hint="eastAsia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eastAsia="仿宋_GB2312" w:hint="eastAsia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eastAsia="仿宋_GB2312" w:hint="eastAsia"/>
                <w:sz w:val="32"/>
              </w:rPr>
              <w:t>2023</w:t>
            </w:r>
            <w:r>
              <w:rPr>
                <w:rFonts w:eastAsia="仿宋_GB2312" w:hint="eastAsia"/>
                <w:sz w:val="32"/>
              </w:rPr>
              <w:t>年度吴中区“吴中杯”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eastAsia="仿宋_GB2312" w:hint="eastAsia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eastAsia="仿宋_GB2312" w:hint="eastAsia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eastAsia="仿宋_GB2312" w:hint="eastAsia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eastAsia="仿宋_GB2312" w:hint="eastAsia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eastAsia="仿宋_GB2312" w:hint="eastAsia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eastAsia="仿宋_GB2312" w:hint="eastAsia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ascii="仿宋_GB2312" w:eastAsia="仿宋_GB2312" w:hint="eastAsia"/>
                <w:sz w:val="32"/>
              </w:rPr>
              <w:t>依据有关法律、法规和吴中区“吴中杯”评审办法给予的处罚。</w:t>
            </w:r>
          </w:p>
          <w:p w14:paraId="2A21C4F7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C8E098D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20114D8D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</w:rPr>
              <w:t>企业法定代表人：（签</w:t>
            </w:r>
            <w:r>
              <w:rPr>
                <w:rFonts w:eastAsia="仿宋_GB2312" w:hint="eastAsia"/>
                <w:sz w:val="32"/>
              </w:rPr>
              <w:t>章</w:t>
            </w:r>
            <w:r>
              <w:rPr>
                <w:rFonts w:eastAsia="仿宋_GB2312"/>
                <w:sz w:val="32"/>
              </w:rPr>
              <w:t>）</w:t>
            </w:r>
          </w:p>
          <w:p w14:paraId="52D8E048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520FDA0" w14:textId="77777777" w:rsidR="00901B9E" w:rsidRDefault="00901B9E" w:rsidP="00FA4C30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32"/>
              </w:rPr>
              <w:t>（单位公章）</w:t>
            </w:r>
          </w:p>
          <w:p w14:paraId="3DAECA4D" w14:textId="77777777" w:rsidR="00901B9E" w:rsidRDefault="00901B9E" w:rsidP="00FA4C30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日</w:t>
            </w:r>
          </w:p>
          <w:p w14:paraId="7593CA61" w14:textId="77777777" w:rsidR="00901B9E" w:rsidRDefault="00901B9E" w:rsidP="00FA4C30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 w14:paraId="2CDCA898" w14:textId="77777777" w:rsidR="00901B9E" w:rsidRDefault="00901B9E" w:rsidP="00901B9E">
      <w:pPr>
        <w:adjustRightInd w:val="0"/>
        <w:snapToGrid w:val="0"/>
        <w:sectPr w:rsidR="00901B9E">
          <w:pgSz w:w="11907" w:h="16840"/>
          <w:pgMar w:top="1440" w:right="1253" w:bottom="1361" w:left="1440" w:header="851" w:footer="992" w:gutter="0"/>
          <w:pgNumType w:start="13"/>
          <w:cols w:space="720"/>
          <w:docGrid w:type="lines" w:linePitch="312"/>
        </w:sectPr>
      </w:pPr>
    </w:p>
    <w:tbl>
      <w:tblPr>
        <w:tblW w:w="0" w:type="auto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401"/>
        <w:gridCol w:w="929"/>
        <w:gridCol w:w="478"/>
        <w:gridCol w:w="890"/>
        <w:gridCol w:w="39"/>
        <w:gridCol w:w="879"/>
        <w:gridCol w:w="641"/>
        <w:gridCol w:w="692"/>
        <w:gridCol w:w="475"/>
        <w:gridCol w:w="250"/>
        <w:gridCol w:w="1743"/>
      </w:tblGrid>
      <w:tr w:rsidR="00901B9E" w14:paraId="7C3D0EAE" w14:textId="77777777" w:rsidTr="00FA4C30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94E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工程名称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8E9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810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FA5A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13593D65" w14:textId="77777777" w:rsidTr="00FA4C30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2E0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D13C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D831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建设单位责任人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B122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69651753" w14:textId="77777777" w:rsidTr="00FA4C30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0F9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</w:p>
          <w:p w14:paraId="2E8369F9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3AB2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96BD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B2B9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6B0D2518" w14:textId="77777777" w:rsidTr="00FA4C30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CBD91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14B87" w14:textId="77777777" w:rsidR="00901B9E" w:rsidRDefault="00901B9E" w:rsidP="00FA4C30">
            <w:pPr>
              <w:widowControl/>
              <w:ind w:firstLineChars="450" w:firstLine="12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B4A71" w14:textId="77777777" w:rsidR="00901B9E" w:rsidRDefault="00901B9E" w:rsidP="00FA4C30"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3A711" w14:textId="77777777" w:rsidR="00901B9E" w:rsidRDefault="00901B9E" w:rsidP="00FA4C30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901B9E" w14:paraId="6598BAEE" w14:textId="77777777" w:rsidTr="00FA4C30">
        <w:trPr>
          <w:cantSplit/>
          <w:trHeight w:val="39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254F57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B7D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66D6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F982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901B9E" w14:paraId="28167776" w14:textId="77777777" w:rsidTr="00FA4C30">
        <w:trPr>
          <w:cantSplit/>
          <w:trHeight w:val="601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19F9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334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2CF9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2D31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02F7A300" w14:textId="77777777" w:rsidTr="00FA4C30">
        <w:trPr>
          <w:cantSplit/>
          <w:trHeight w:val="51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A85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97A1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DCE5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279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3FB5FF51" w14:textId="77777777" w:rsidTr="00FA4C30">
        <w:trPr>
          <w:cantSplit/>
          <w:trHeight w:val="4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134F3F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2B9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157C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16209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A69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901B9E" w14:paraId="3235723B" w14:textId="77777777" w:rsidTr="00FA4C30">
        <w:trPr>
          <w:cantSplit/>
          <w:trHeight w:val="501"/>
        </w:trPr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A80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14E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B9AE5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21204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009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490DD22D" w14:textId="77777777" w:rsidTr="00FA4C30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FEF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8EF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A4A2B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9C075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BB5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51F0048B" w14:textId="77777777" w:rsidTr="00FA4C30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D7B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F3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5ABD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F4A2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803A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727F923D" w14:textId="77777777" w:rsidTr="00FA4C30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204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726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8D56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参评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081C1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83B4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2DAB593D" w14:textId="77777777" w:rsidTr="00FA4C30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A261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545C2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1FCCB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BBF02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6EC3D619" w14:textId="77777777" w:rsidTr="00FA4C30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B44C4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14:paraId="76D9D13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D20A6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A5426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14:paraId="061B1977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C8DAC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01B9E" w14:paraId="7763B95F" w14:textId="77777777" w:rsidTr="00FA4C30">
        <w:trPr>
          <w:cantSplit/>
          <w:trHeight w:val="67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97C62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70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25ACD2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901B9E" w14:paraId="03CD21F4" w14:textId="77777777" w:rsidTr="00FA4C30">
        <w:trPr>
          <w:cantSplit/>
          <w:trHeight w:val="699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5D7C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6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2E25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01B9E" w14:paraId="5BB22C0F" w14:textId="77777777" w:rsidTr="00FA4C30">
        <w:trPr>
          <w:cantSplit/>
          <w:trHeight w:val="573"/>
        </w:trPr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C3F51" w14:textId="77777777" w:rsidR="00901B9E" w:rsidRDefault="00901B9E" w:rsidP="00FA4C30">
            <w:pPr>
              <w:spacing w:line="400" w:lineRule="exact"/>
              <w:jc w:val="center"/>
            </w:pPr>
            <w:r>
              <w:rPr>
                <w:rFonts w:eastAsia="仿宋_GB2312" w:hint="eastAsia"/>
                <w:sz w:val="28"/>
              </w:rPr>
              <w:t>施工许可及竣工验收备案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35F0AC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施工许可证发证日期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E634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01B9E" w14:paraId="1E2E1687" w14:textId="77777777" w:rsidTr="00FA4C30">
        <w:trPr>
          <w:cantSplit/>
          <w:trHeight w:val="567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12D1D" w14:textId="77777777" w:rsidR="00901B9E" w:rsidRDefault="00901B9E" w:rsidP="00FA4C30">
            <w:pPr>
              <w:spacing w:line="400" w:lineRule="exact"/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CA06F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竣工验收备案日期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6F35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01B9E" w14:paraId="3402CE3A" w14:textId="77777777" w:rsidTr="00FA4C30">
        <w:trPr>
          <w:cantSplit/>
          <w:trHeight w:val="26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2FD73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  <w:p w14:paraId="7E621EC2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542ED98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3A19019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821EB8C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385612E1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458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  <w:p w14:paraId="1AC21F4F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437DD49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E310D38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AD4CCB4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0BDC113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BC6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0F2A248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单位（一）</w:t>
            </w:r>
          </w:p>
          <w:p w14:paraId="5EC902D9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07F1F90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7EAC443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5477F5DC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FE99E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78520D10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单位（二）</w:t>
            </w:r>
          </w:p>
          <w:p w14:paraId="7ECC27A1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9193F66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8A22C41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6088B1B9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6E690" w14:textId="77777777" w:rsidR="00901B9E" w:rsidRDefault="00901B9E" w:rsidP="00FA4C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14:paraId="449812C8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9154EDC" w14:textId="77777777" w:rsidR="00901B9E" w:rsidRDefault="00901B9E" w:rsidP="00FA4C3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17F1D58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6495A77C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5C473D2D" w14:textId="77777777" w:rsidR="00901B9E" w:rsidRDefault="00901B9E" w:rsidP="00FA4C3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431980CF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99B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申报单位法定代表人：本单位承诺申报材料的内容真实、有效。</w:t>
            </w:r>
          </w:p>
          <w:p w14:paraId="3B4AA48A" w14:textId="77777777" w:rsidR="00901B9E" w:rsidRDefault="00901B9E" w:rsidP="00FA4C30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399704D2" w14:textId="77777777" w:rsidR="00901B9E" w:rsidRDefault="00901B9E" w:rsidP="00FA4C30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71A0B916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法定代表人签字：</w:t>
            </w: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</w:p>
          <w:p w14:paraId="3DE9882A" w14:textId="77777777" w:rsidR="00901B9E" w:rsidRDefault="00901B9E" w:rsidP="00FA4C30">
            <w:pPr>
              <w:spacing w:line="4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5CAAE64D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EF7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工程所在地质量监督机构意见：</w:t>
            </w:r>
          </w:p>
          <w:p w14:paraId="7F9AF46E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6A023D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88B9697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1E1D1492" w14:textId="77777777" w:rsidR="00901B9E" w:rsidRDefault="00901B9E" w:rsidP="00FA4C30">
            <w:pPr>
              <w:spacing w:line="400" w:lineRule="exact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588AA29E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9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D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建设单位意见：</w:t>
            </w:r>
          </w:p>
          <w:p w14:paraId="1AEA1C66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2503B7D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B06FA5B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55BF6DFE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9B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监理单位意见：</w:t>
            </w:r>
          </w:p>
          <w:p w14:paraId="060EB5D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D624E0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F580503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EC50CD9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3F621176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AB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核查组意见：</w:t>
            </w:r>
          </w:p>
          <w:p w14:paraId="229B530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BCCAFDF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683DBAC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复查组组长签字：</w:t>
            </w:r>
          </w:p>
          <w:p w14:paraId="7B8F3145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6D52C63C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D33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区建筑业协会意见：</w:t>
            </w:r>
          </w:p>
          <w:p w14:paraId="581B257E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47A360E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F788469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D7C9B5E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40613C4A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01B9E" w14:paraId="4AEA359D" w14:textId="77777777" w:rsidTr="00FA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67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评审委员会评审意见：</w:t>
            </w:r>
          </w:p>
          <w:p w14:paraId="6114D751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7951CD5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E80127D" w14:textId="77777777" w:rsidR="00901B9E" w:rsidRDefault="00901B9E" w:rsidP="00FA4C30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25209AD" w14:textId="77777777" w:rsidR="00901B9E" w:rsidRDefault="00901B9E" w:rsidP="00FA4C30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</w:p>
          <w:p w14:paraId="2049D12C" w14:textId="77777777" w:rsidR="00901B9E" w:rsidRDefault="00901B9E" w:rsidP="00FA4C30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2023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617B476" w14:textId="77777777" w:rsidR="00901B9E" w:rsidRDefault="00901B9E" w:rsidP="00901B9E">
      <w:pPr>
        <w:adjustRightInd w:val="0"/>
        <w:snapToGrid w:val="0"/>
        <w:ind w:left="723" w:hangingChars="300" w:hanging="723"/>
        <w:rPr>
          <w:rFonts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备注：本申报表（一式</w:t>
      </w:r>
      <w:r>
        <w:rPr>
          <w:rFonts w:hint="eastAsia"/>
          <w:b/>
          <w:sz w:val="24"/>
        </w:rPr>
        <w:t>二份）；其中一份要与申报材料统一装订，并放前面。</w:t>
      </w:r>
    </w:p>
    <w:p w14:paraId="2672BFFA" w14:textId="77777777" w:rsidR="00901B9E" w:rsidRDefault="00901B9E" w:rsidP="00901B9E">
      <w:pPr>
        <w:adjustRightInd w:val="0"/>
        <w:snapToGrid w:val="0"/>
        <w:ind w:left="720" w:hangingChars="300" w:hanging="720"/>
        <w:rPr>
          <w:rFonts w:hint="eastAsia"/>
          <w:sz w:val="24"/>
        </w:rPr>
      </w:pPr>
    </w:p>
    <w:p w14:paraId="1F824D40" w14:textId="77777777" w:rsidR="00A17C24" w:rsidRPr="00901B9E" w:rsidRDefault="00000000"/>
    <w:sectPr w:rsidR="00A17C24" w:rsidRPr="0090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E"/>
    <w:rsid w:val="00687647"/>
    <w:rsid w:val="00901B9E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829C"/>
  <w15:chartTrackingRefBased/>
  <w15:docId w15:val="{B94D5537-679C-43FD-A038-A2C3CD09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901B9E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2023-01-16T02:52:00Z</dcterms:created>
  <dcterms:modified xsi:type="dcterms:W3CDTF">2023-01-16T02:52:00Z</dcterms:modified>
</cp:coreProperties>
</file>